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7CD37" w14:textId="77777777" w:rsidR="00166F5B" w:rsidRDefault="00166F5B">
      <w:pPr>
        <w:rPr>
          <w:rFonts w:asciiTheme="minorHAnsi" w:hAnsiTheme="minorHAnsi"/>
          <w:b/>
          <w:sz w:val="36"/>
          <w:szCs w:val="22"/>
        </w:rPr>
      </w:pPr>
      <w:bookmarkStart w:id="0" w:name="_GoBack"/>
      <w:bookmarkEnd w:id="0"/>
    </w:p>
    <w:p w14:paraId="5E58A2CD" w14:textId="77777777" w:rsidR="0062438C" w:rsidRDefault="009E3EE2" w:rsidP="0062438C">
      <w:pPr>
        <w:jc w:val="center"/>
        <w:rPr>
          <w:rFonts w:asciiTheme="minorHAnsi" w:hAnsiTheme="minorHAnsi"/>
          <w:b/>
          <w:sz w:val="36"/>
          <w:szCs w:val="22"/>
        </w:rPr>
      </w:pPr>
      <w:r w:rsidRPr="00166F5B">
        <w:rPr>
          <w:rFonts w:asciiTheme="minorHAnsi" w:hAnsiTheme="minorHAnsi"/>
          <w:b/>
          <w:sz w:val="36"/>
          <w:szCs w:val="22"/>
        </w:rPr>
        <w:t xml:space="preserve">Overzicht </w:t>
      </w:r>
      <w:r w:rsidR="00164940" w:rsidRPr="00166F5B">
        <w:rPr>
          <w:rFonts w:asciiTheme="minorHAnsi" w:hAnsiTheme="minorHAnsi"/>
          <w:b/>
          <w:sz w:val="36"/>
          <w:szCs w:val="22"/>
        </w:rPr>
        <w:t>validatiepunten</w:t>
      </w:r>
      <w:r w:rsidR="00166F5B">
        <w:rPr>
          <w:rFonts w:asciiTheme="minorHAnsi" w:hAnsiTheme="minorHAnsi"/>
          <w:b/>
          <w:sz w:val="36"/>
          <w:szCs w:val="22"/>
        </w:rPr>
        <w:t xml:space="preserve"> (</w:t>
      </w:r>
      <w:proofErr w:type="spellStart"/>
      <w:r w:rsidR="00166F5B">
        <w:rPr>
          <w:rFonts w:asciiTheme="minorHAnsi" w:hAnsiTheme="minorHAnsi"/>
          <w:b/>
          <w:sz w:val="36"/>
          <w:szCs w:val="22"/>
        </w:rPr>
        <w:t>authorizers</w:t>
      </w:r>
      <w:proofErr w:type="spellEnd"/>
      <w:r w:rsidR="00166F5B">
        <w:rPr>
          <w:rFonts w:asciiTheme="minorHAnsi" w:hAnsiTheme="minorHAnsi"/>
          <w:b/>
          <w:sz w:val="36"/>
          <w:szCs w:val="22"/>
        </w:rPr>
        <w:t xml:space="preserve">) EMMA-sleutel </w:t>
      </w:r>
    </w:p>
    <w:p w14:paraId="096A7B00" w14:textId="77777777" w:rsidR="0062438C" w:rsidRDefault="0062438C" w:rsidP="00166F5B">
      <w:pPr>
        <w:jc w:val="center"/>
        <w:rPr>
          <w:rFonts w:asciiTheme="minorHAnsi" w:hAnsiTheme="minorHAnsi"/>
          <w:b/>
          <w:sz w:val="36"/>
          <w:szCs w:val="22"/>
        </w:rPr>
      </w:pPr>
    </w:p>
    <w:p w14:paraId="54FD7163" w14:textId="77777777" w:rsidR="00166F5B" w:rsidRPr="00166F5B" w:rsidRDefault="00166F5B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5590"/>
      </w:tblGrid>
      <w:tr w:rsidR="00E67520" w:rsidRPr="00166F5B" w14:paraId="363D40E8" w14:textId="77777777" w:rsidTr="00166F5B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9F3BA42" w14:textId="77777777" w:rsidR="00E67520" w:rsidRPr="00166F5B" w:rsidRDefault="00E67520" w:rsidP="00E67520">
            <w:pPr>
              <w:spacing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proofErr w:type="spellStart"/>
            <w:r w:rsidRPr="00166F5B">
              <w:rPr>
                <w:rFonts w:asciiTheme="minorHAnsi" w:hAnsiTheme="minorHAnsi"/>
                <w:b/>
                <w:sz w:val="28"/>
                <w:szCs w:val="22"/>
                <w:lang w:val="en-GB"/>
              </w:rPr>
              <w:t>Oostlijn</w:t>
            </w:r>
            <w:proofErr w:type="spellEnd"/>
            <w:r w:rsidRPr="00166F5B">
              <w:rPr>
                <w:rFonts w:asciiTheme="minorHAnsi" w:hAnsiTheme="minorHAnsi"/>
                <w:b/>
                <w:sz w:val="28"/>
                <w:szCs w:val="22"/>
                <w:lang w:val="en-GB"/>
              </w:rPr>
              <w:t>:</w:t>
            </w:r>
          </w:p>
        </w:tc>
      </w:tr>
      <w:tr w:rsidR="00166F5B" w:rsidRPr="00166F5B" w14:paraId="50ABBA55" w14:textId="77777777" w:rsidTr="00166F5B">
        <w:tc>
          <w:tcPr>
            <w:tcW w:w="3510" w:type="dxa"/>
            <w:shd w:val="clear" w:color="auto" w:fill="D9D9D9" w:themeFill="background1" w:themeFillShade="D9"/>
          </w:tcPr>
          <w:p w14:paraId="66EFD055" w14:textId="77777777" w:rsidR="00166F5B" w:rsidRPr="00166F5B" w:rsidRDefault="00166F5B" w:rsidP="00C66DB6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66F5B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5702" w:type="dxa"/>
            <w:shd w:val="clear" w:color="auto" w:fill="D9D9D9" w:themeFill="background1" w:themeFillShade="D9"/>
          </w:tcPr>
          <w:p w14:paraId="191834BB" w14:textId="77777777" w:rsidR="00166F5B" w:rsidRPr="00166F5B" w:rsidRDefault="00166F5B" w:rsidP="00910C2D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166F5B">
              <w:rPr>
                <w:rFonts w:asciiTheme="minorHAnsi" w:hAnsiTheme="minorHAnsi"/>
                <w:b/>
                <w:sz w:val="22"/>
                <w:szCs w:val="22"/>
              </w:rPr>
              <w:t>Locatie</w:t>
            </w:r>
          </w:p>
        </w:tc>
      </w:tr>
      <w:tr w:rsidR="005A2C4F" w:rsidRPr="00166F5B" w14:paraId="05517320" w14:textId="77777777" w:rsidTr="00166F5B">
        <w:tc>
          <w:tcPr>
            <w:tcW w:w="3510" w:type="dxa"/>
            <w:shd w:val="clear" w:color="auto" w:fill="auto"/>
          </w:tcPr>
          <w:p w14:paraId="671824E5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  <w:lang w:val="en-GB"/>
              </w:rPr>
              <w:t>Centraal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Station</w:t>
            </w:r>
          </w:p>
        </w:tc>
        <w:tc>
          <w:tcPr>
            <w:tcW w:w="5702" w:type="dxa"/>
            <w:shd w:val="clear" w:color="auto" w:fill="auto"/>
          </w:tcPr>
          <w:p w14:paraId="244C531D" w14:textId="77777777" w:rsidR="00910C2D" w:rsidRPr="00166F5B" w:rsidRDefault="00910C2D" w:rsidP="00910C2D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1: De Ruijterkade, naast de nooduitgang (buiten)</w:t>
            </w:r>
          </w:p>
          <w:p w14:paraId="1F1D44EC" w14:textId="77777777" w:rsidR="00910C2D" w:rsidRPr="00166F5B" w:rsidRDefault="00910C2D" w:rsidP="00910C2D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2: VVCS onderaan roltrappen Zuidzijde (buiten)</w:t>
            </w:r>
          </w:p>
          <w:p w14:paraId="40E9CCDA" w14:textId="77777777" w:rsidR="00910C2D" w:rsidRPr="00166F5B" w:rsidRDefault="00910C2D" w:rsidP="00910C2D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3: VVCS onderaan vaste trap Westzijde, AH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to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go (buiten)</w:t>
            </w:r>
          </w:p>
          <w:p w14:paraId="6464AD19" w14:textId="77777777" w:rsidR="005A2C4F" w:rsidRPr="00166F5B" w:rsidRDefault="00910C2D" w:rsidP="00910C2D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4: Ticket &amp; Info GVB (voorplein, naast Loetje)</w:t>
            </w:r>
          </w:p>
        </w:tc>
      </w:tr>
      <w:tr w:rsidR="005A2C4F" w:rsidRPr="00166F5B" w14:paraId="3C0DD874" w14:textId="77777777" w:rsidTr="00166F5B">
        <w:tc>
          <w:tcPr>
            <w:tcW w:w="3510" w:type="dxa"/>
            <w:shd w:val="clear" w:color="auto" w:fill="auto"/>
          </w:tcPr>
          <w:p w14:paraId="20BA3A57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  <w:lang w:val="en-GB"/>
              </w:rPr>
              <w:t>Nieuwmarkt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235CD96C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Uitgang plein, naast brandweerkluis op lift</w:t>
            </w:r>
          </w:p>
        </w:tc>
      </w:tr>
      <w:tr w:rsidR="0025237B" w:rsidRPr="00166F5B" w14:paraId="4E3EEAEA" w14:textId="77777777" w:rsidTr="00166F5B">
        <w:tc>
          <w:tcPr>
            <w:tcW w:w="3510" w:type="dxa"/>
            <w:shd w:val="clear" w:color="auto" w:fill="auto"/>
          </w:tcPr>
          <w:p w14:paraId="7A35BA45" w14:textId="77777777" w:rsidR="0025237B" w:rsidRPr="00166F5B" w:rsidRDefault="0025237B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  <w:lang w:val="en-GB"/>
              </w:rPr>
              <w:t>Waterlooplein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7A37EAFD" w14:textId="77777777" w:rsidR="0025237B" w:rsidRPr="00166F5B" w:rsidRDefault="0025237B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Links op muur voetgangerstunnel in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Zuidhal</w:t>
            </w:r>
            <w:proofErr w:type="spellEnd"/>
          </w:p>
        </w:tc>
      </w:tr>
      <w:tr w:rsidR="005A2C4F" w:rsidRPr="00166F5B" w14:paraId="3746E6D0" w14:textId="77777777" w:rsidTr="00166F5B">
        <w:tc>
          <w:tcPr>
            <w:tcW w:w="3510" w:type="dxa"/>
            <w:shd w:val="clear" w:color="auto" w:fill="auto"/>
          </w:tcPr>
          <w:p w14:paraId="5EC6E859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  <w:lang w:val="en-GB"/>
              </w:rPr>
              <w:t>Weesperplein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0FCC9A44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Uitgang stadstimmertuinen naast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Brw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>-kluis</w:t>
            </w:r>
          </w:p>
        </w:tc>
      </w:tr>
      <w:tr w:rsidR="005453C6" w:rsidRPr="00166F5B" w14:paraId="4DFAE783" w14:textId="77777777" w:rsidTr="00166F5B">
        <w:tc>
          <w:tcPr>
            <w:tcW w:w="3510" w:type="dxa"/>
            <w:shd w:val="clear" w:color="auto" w:fill="auto"/>
          </w:tcPr>
          <w:p w14:paraId="361197AC" w14:textId="77777777" w:rsidR="005453C6" w:rsidRPr="00166F5B" w:rsidRDefault="005453C6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  <w:lang w:val="en-GB"/>
              </w:rPr>
              <w:t>Wibautstraat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5BF480B8" w14:textId="77777777" w:rsidR="005453C6" w:rsidRPr="00166F5B" w:rsidRDefault="005453C6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Tegen brandweerkluis uitgang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Grenstraat</w:t>
            </w:r>
            <w:proofErr w:type="spellEnd"/>
          </w:p>
        </w:tc>
      </w:tr>
      <w:tr w:rsidR="005A2C4F" w:rsidRPr="00166F5B" w14:paraId="49A7F507" w14:textId="77777777" w:rsidTr="00166F5B">
        <w:tc>
          <w:tcPr>
            <w:tcW w:w="3510" w:type="dxa"/>
            <w:shd w:val="clear" w:color="auto" w:fill="auto"/>
          </w:tcPr>
          <w:p w14:paraId="2D90702C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Spaklerweg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192C0AD3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Links naast ingang,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Spaklerwegzijde</w:t>
            </w:r>
            <w:proofErr w:type="spellEnd"/>
          </w:p>
        </w:tc>
      </w:tr>
      <w:tr w:rsidR="005A2C4F" w:rsidRPr="00166F5B" w14:paraId="67F58AAD" w14:textId="77777777" w:rsidTr="00166F5B">
        <w:tc>
          <w:tcPr>
            <w:tcW w:w="3510" w:type="dxa"/>
            <w:shd w:val="clear" w:color="auto" w:fill="auto"/>
          </w:tcPr>
          <w:p w14:paraId="4B6FE61C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Vd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Madeweg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1EDB8E79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 op fietspad</w:t>
            </w:r>
          </w:p>
        </w:tc>
      </w:tr>
      <w:tr w:rsidR="00E67520" w:rsidRPr="00166F5B" w14:paraId="39B2B153" w14:textId="77777777" w:rsidTr="00166F5B">
        <w:tc>
          <w:tcPr>
            <w:tcW w:w="3510" w:type="dxa"/>
            <w:shd w:val="clear" w:color="auto" w:fill="auto"/>
          </w:tcPr>
          <w:p w14:paraId="51D5FD11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Venserpolder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195A566F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diendeur links</w:t>
            </w:r>
          </w:p>
        </w:tc>
      </w:tr>
      <w:tr w:rsidR="009C3863" w:rsidRPr="00166F5B" w14:paraId="7B8CB67E" w14:textId="77777777" w:rsidTr="00166F5B">
        <w:tc>
          <w:tcPr>
            <w:tcW w:w="3510" w:type="dxa"/>
            <w:shd w:val="clear" w:color="auto" w:fill="auto"/>
          </w:tcPr>
          <w:p w14:paraId="17497E31" w14:textId="77777777" w:rsidR="009C3863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Strandvliet</w:t>
            </w:r>
          </w:p>
        </w:tc>
        <w:tc>
          <w:tcPr>
            <w:tcW w:w="5702" w:type="dxa"/>
            <w:shd w:val="clear" w:color="auto" w:fill="auto"/>
          </w:tcPr>
          <w:p w14:paraId="797AEAC0" w14:textId="77777777" w:rsidR="009C3863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Links naast ingang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Noordhal</w:t>
            </w:r>
            <w:proofErr w:type="spellEnd"/>
          </w:p>
        </w:tc>
      </w:tr>
      <w:tr w:rsidR="00A8357B" w:rsidRPr="00166F5B" w14:paraId="565A77C6" w14:textId="77777777" w:rsidTr="00166F5B">
        <w:tc>
          <w:tcPr>
            <w:tcW w:w="3510" w:type="dxa"/>
            <w:shd w:val="clear" w:color="auto" w:fill="auto"/>
          </w:tcPr>
          <w:p w14:paraId="6041EB98" w14:textId="77777777" w:rsidR="00A8357B" w:rsidRPr="00166F5B" w:rsidRDefault="00A8357B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Bijlmer station</w:t>
            </w:r>
          </w:p>
        </w:tc>
        <w:tc>
          <w:tcPr>
            <w:tcW w:w="5702" w:type="dxa"/>
            <w:shd w:val="clear" w:color="auto" w:fill="auto"/>
          </w:tcPr>
          <w:p w14:paraId="5BF80EBE" w14:textId="77777777" w:rsidR="00A8357B" w:rsidRPr="00166F5B" w:rsidRDefault="00BB7B2D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deur T&amp;I</w:t>
            </w:r>
          </w:p>
        </w:tc>
      </w:tr>
      <w:tr w:rsidR="005A2C4F" w:rsidRPr="00166F5B" w14:paraId="02574845" w14:textId="77777777" w:rsidTr="00166F5B">
        <w:tc>
          <w:tcPr>
            <w:tcW w:w="3510" w:type="dxa"/>
            <w:shd w:val="clear" w:color="auto" w:fill="auto"/>
          </w:tcPr>
          <w:p w14:paraId="67B1BE38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Bullewijk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28DB5BA3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Links naast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Zuidhal</w:t>
            </w:r>
            <w:proofErr w:type="spellEnd"/>
          </w:p>
        </w:tc>
      </w:tr>
      <w:tr w:rsidR="005A2C4F" w:rsidRPr="00166F5B" w14:paraId="53CD4B91" w14:textId="77777777" w:rsidTr="00166F5B">
        <w:tc>
          <w:tcPr>
            <w:tcW w:w="3510" w:type="dxa"/>
            <w:shd w:val="clear" w:color="auto" w:fill="auto"/>
          </w:tcPr>
          <w:p w14:paraId="697C408D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Holendrecht</w:t>
            </w:r>
          </w:p>
        </w:tc>
        <w:tc>
          <w:tcPr>
            <w:tcW w:w="5702" w:type="dxa"/>
            <w:shd w:val="clear" w:color="auto" w:fill="auto"/>
          </w:tcPr>
          <w:p w14:paraId="5EC557FC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Links naast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zuidhal</w:t>
            </w:r>
            <w:proofErr w:type="spellEnd"/>
          </w:p>
        </w:tc>
      </w:tr>
      <w:tr w:rsidR="005A2C4F" w:rsidRPr="00166F5B" w14:paraId="3725E171" w14:textId="77777777" w:rsidTr="00166F5B">
        <w:tc>
          <w:tcPr>
            <w:tcW w:w="3510" w:type="dxa"/>
            <w:shd w:val="clear" w:color="auto" w:fill="auto"/>
          </w:tcPr>
          <w:p w14:paraId="05D8DE88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Reigersbos</w:t>
            </w:r>
          </w:p>
        </w:tc>
        <w:tc>
          <w:tcPr>
            <w:tcW w:w="5702" w:type="dxa"/>
            <w:shd w:val="clear" w:color="auto" w:fill="auto"/>
          </w:tcPr>
          <w:p w14:paraId="6BDDCD9D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In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zuidhal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naast dienstdeur</w:t>
            </w:r>
          </w:p>
        </w:tc>
      </w:tr>
      <w:tr w:rsidR="005A2C4F" w:rsidRPr="00166F5B" w14:paraId="5CDD2174" w14:textId="77777777" w:rsidTr="00166F5B">
        <w:tc>
          <w:tcPr>
            <w:tcW w:w="3510" w:type="dxa"/>
            <w:shd w:val="clear" w:color="auto" w:fill="auto"/>
          </w:tcPr>
          <w:p w14:paraId="43468AFC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Gein</w:t>
            </w:r>
          </w:p>
        </w:tc>
        <w:tc>
          <w:tcPr>
            <w:tcW w:w="5702" w:type="dxa"/>
            <w:shd w:val="clear" w:color="auto" w:fill="auto"/>
          </w:tcPr>
          <w:p w14:paraId="044EC4B6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Tegen landhoofd op fietspad</w:t>
            </w:r>
          </w:p>
        </w:tc>
      </w:tr>
      <w:tr w:rsidR="005A2C4F" w:rsidRPr="00166F5B" w14:paraId="101B1EB9" w14:textId="77777777" w:rsidTr="00166F5B">
        <w:tc>
          <w:tcPr>
            <w:tcW w:w="3510" w:type="dxa"/>
            <w:shd w:val="clear" w:color="auto" w:fill="auto"/>
          </w:tcPr>
          <w:p w14:paraId="2A5946D8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Diemen</w:t>
            </w:r>
            <w:r w:rsidR="00E67520" w:rsidRPr="00166F5B">
              <w:rPr>
                <w:rFonts w:asciiTheme="minorHAnsi" w:hAnsiTheme="minorHAnsi"/>
                <w:sz w:val="22"/>
                <w:szCs w:val="22"/>
              </w:rPr>
              <w:t>-</w:t>
            </w:r>
            <w:r w:rsidRPr="00166F5B">
              <w:rPr>
                <w:rFonts w:asciiTheme="minorHAnsi" w:hAnsiTheme="minorHAnsi"/>
                <w:sz w:val="22"/>
                <w:szCs w:val="22"/>
              </w:rPr>
              <w:t>zuid</w:t>
            </w:r>
          </w:p>
        </w:tc>
        <w:tc>
          <w:tcPr>
            <w:tcW w:w="5702" w:type="dxa"/>
            <w:shd w:val="clear" w:color="auto" w:fill="auto"/>
          </w:tcPr>
          <w:p w14:paraId="3DFF8EEE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</w:t>
            </w:r>
            <w:r w:rsidR="00021719" w:rsidRPr="00166F5B">
              <w:rPr>
                <w:rFonts w:asciiTheme="minorHAnsi" w:hAnsiTheme="minorHAnsi"/>
                <w:sz w:val="22"/>
                <w:szCs w:val="22"/>
              </w:rPr>
              <w:t xml:space="preserve">nstdeur </w:t>
            </w:r>
            <w:proofErr w:type="spellStart"/>
            <w:r w:rsidR="00021719" w:rsidRPr="00166F5B">
              <w:rPr>
                <w:rFonts w:asciiTheme="minorHAnsi" w:hAnsiTheme="minorHAnsi"/>
                <w:sz w:val="22"/>
                <w:szCs w:val="22"/>
              </w:rPr>
              <w:t>Oosthal</w:t>
            </w:r>
            <w:proofErr w:type="spellEnd"/>
            <w:r w:rsidR="00021719" w:rsidRPr="00166F5B">
              <w:rPr>
                <w:rFonts w:asciiTheme="minorHAnsi" w:hAnsiTheme="minorHAnsi"/>
                <w:sz w:val="22"/>
                <w:szCs w:val="22"/>
              </w:rPr>
              <w:t>, (</w:t>
            </w:r>
            <w:r w:rsidRPr="00166F5B">
              <w:rPr>
                <w:rFonts w:asciiTheme="minorHAnsi" w:hAnsiTheme="minorHAnsi"/>
                <w:sz w:val="22"/>
                <w:szCs w:val="22"/>
              </w:rPr>
              <w:t>fietspad)</w:t>
            </w:r>
          </w:p>
        </w:tc>
      </w:tr>
      <w:tr w:rsidR="00E67520" w:rsidRPr="00166F5B" w14:paraId="5F4E6311" w14:textId="77777777" w:rsidTr="00166F5B">
        <w:tc>
          <w:tcPr>
            <w:tcW w:w="3510" w:type="dxa"/>
            <w:shd w:val="clear" w:color="auto" w:fill="auto"/>
          </w:tcPr>
          <w:p w14:paraId="7B766603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Verrijn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Stuartweg</w:t>
            </w:r>
          </w:p>
        </w:tc>
        <w:tc>
          <w:tcPr>
            <w:tcW w:w="5702" w:type="dxa"/>
            <w:shd w:val="clear" w:color="auto" w:fill="auto"/>
          </w:tcPr>
          <w:p w14:paraId="083473E2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27A072E1" w14:textId="77777777" w:rsidTr="00166F5B">
        <w:tc>
          <w:tcPr>
            <w:tcW w:w="3510" w:type="dxa"/>
            <w:shd w:val="clear" w:color="auto" w:fill="auto"/>
          </w:tcPr>
          <w:p w14:paraId="5D3B6555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Ganzenhoef</w:t>
            </w:r>
          </w:p>
        </w:tc>
        <w:tc>
          <w:tcPr>
            <w:tcW w:w="5702" w:type="dxa"/>
            <w:shd w:val="clear" w:color="auto" w:fill="auto"/>
          </w:tcPr>
          <w:p w14:paraId="4AAB45C5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dienstingang achterzijde</w:t>
            </w:r>
          </w:p>
        </w:tc>
      </w:tr>
      <w:tr w:rsidR="005A2C4F" w:rsidRPr="00166F5B" w14:paraId="66AF0452" w14:textId="77777777" w:rsidTr="00166F5B">
        <w:tc>
          <w:tcPr>
            <w:tcW w:w="3510" w:type="dxa"/>
            <w:shd w:val="clear" w:color="auto" w:fill="auto"/>
          </w:tcPr>
          <w:p w14:paraId="5163F32F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Gaasperplas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02753CED" w14:textId="77777777" w:rsidR="005A2C4F" w:rsidRPr="00166F5B" w:rsidRDefault="009C3863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Tegenover hal, naast dienstdeur</w:t>
            </w:r>
          </w:p>
        </w:tc>
      </w:tr>
      <w:tr w:rsidR="00E67520" w:rsidRPr="00166F5B" w14:paraId="0CF9BFCD" w14:textId="77777777" w:rsidTr="00166F5B">
        <w:tc>
          <w:tcPr>
            <w:tcW w:w="3510" w:type="dxa"/>
            <w:shd w:val="clear" w:color="auto" w:fill="auto"/>
          </w:tcPr>
          <w:p w14:paraId="6345AEC8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Kraaiennest</w:t>
            </w:r>
          </w:p>
        </w:tc>
        <w:tc>
          <w:tcPr>
            <w:tcW w:w="5702" w:type="dxa"/>
            <w:shd w:val="clear" w:color="auto" w:fill="auto"/>
          </w:tcPr>
          <w:p w14:paraId="034F1C35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Naast de nooddeur, op het RVS </w:t>
            </w:r>
          </w:p>
        </w:tc>
      </w:tr>
      <w:tr w:rsidR="00E67520" w:rsidRPr="00166F5B" w14:paraId="7D6F1A66" w14:textId="77777777" w:rsidTr="00166F5B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43FC4D5" w14:textId="77777777" w:rsidR="00E67520" w:rsidRPr="00166F5B" w:rsidRDefault="00E67520" w:rsidP="00E67520">
            <w:pPr>
              <w:spacing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166F5B">
              <w:rPr>
                <w:rFonts w:asciiTheme="minorHAnsi" w:hAnsiTheme="minorHAnsi"/>
                <w:b/>
                <w:sz w:val="28"/>
                <w:szCs w:val="22"/>
              </w:rPr>
              <w:t>Ringlijn:</w:t>
            </w:r>
          </w:p>
        </w:tc>
      </w:tr>
      <w:tr w:rsidR="00166F5B" w:rsidRPr="00166F5B" w14:paraId="408191A8" w14:textId="77777777" w:rsidTr="00166F5B">
        <w:tc>
          <w:tcPr>
            <w:tcW w:w="3510" w:type="dxa"/>
            <w:shd w:val="clear" w:color="auto" w:fill="D9D9D9" w:themeFill="background1" w:themeFillShade="D9"/>
          </w:tcPr>
          <w:p w14:paraId="2A54B5B7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66F5B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5702" w:type="dxa"/>
            <w:shd w:val="clear" w:color="auto" w:fill="D9D9D9" w:themeFill="background1" w:themeFillShade="D9"/>
          </w:tcPr>
          <w:p w14:paraId="0ECBEE4C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166F5B">
              <w:rPr>
                <w:rFonts w:asciiTheme="minorHAnsi" w:hAnsiTheme="minorHAnsi"/>
                <w:b/>
                <w:sz w:val="22"/>
                <w:szCs w:val="22"/>
              </w:rPr>
              <w:t>Locatie</w:t>
            </w:r>
          </w:p>
        </w:tc>
      </w:tr>
      <w:tr w:rsidR="005A2C4F" w:rsidRPr="00166F5B" w14:paraId="693F4965" w14:textId="77777777" w:rsidTr="00166F5B">
        <w:tc>
          <w:tcPr>
            <w:tcW w:w="3510" w:type="dxa"/>
            <w:shd w:val="clear" w:color="auto" w:fill="auto"/>
          </w:tcPr>
          <w:p w14:paraId="45BDAEC6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Overamstel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18E6CC7B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deur telecomruimte</w:t>
            </w:r>
          </w:p>
        </w:tc>
      </w:tr>
      <w:tr w:rsidR="005A2C4F" w:rsidRPr="00166F5B" w14:paraId="637B78D0" w14:textId="77777777" w:rsidTr="00166F5B">
        <w:tc>
          <w:tcPr>
            <w:tcW w:w="3510" w:type="dxa"/>
            <w:shd w:val="clear" w:color="auto" w:fill="auto"/>
          </w:tcPr>
          <w:p w14:paraId="3BEFA92B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Rai</w:t>
            </w:r>
          </w:p>
        </w:tc>
        <w:tc>
          <w:tcPr>
            <w:tcW w:w="5702" w:type="dxa"/>
            <w:shd w:val="clear" w:color="auto" w:fill="auto"/>
          </w:tcPr>
          <w:p w14:paraId="7439ABA9" w14:textId="77777777" w:rsidR="005A2C4F" w:rsidRPr="00166F5B" w:rsidRDefault="00606B82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Clusterwand onder grote M</w:t>
            </w:r>
          </w:p>
        </w:tc>
      </w:tr>
      <w:tr w:rsidR="005A2C4F" w:rsidRPr="00166F5B" w14:paraId="4783D533" w14:textId="77777777" w:rsidTr="00166F5B">
        <w:tc>
          <w:tcPr>
            <w:tcW w:w="3510" w:type="dxa"/>
            <w:shd w:val="clear" w:color="auto" w:fill="auto"/>
          </w:tcPr>
          <w:p w14:paraId="12D6BEAC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Zuid</w:t>
            </w:r>
          </w:p>
        </w:tc>
        <w:tc>
          <w:tcPr>
            <w:tcW w:w="5702" w:type="dxa"/>
            <w:shd w:val="clear" w:color="auto" w:fill="auto"/>
          </w:tcPr>
          <w:p w14:paraId="535D90AB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deur telecomruimte</w:t>
            </w:r>
          </w:p>
        </w:tc>
      </w:tr>
      <w:tr w:rsidR="005A2C4F" w:rsidRPr="00166F5B" w14:paraId="1E015BD2" w14:textId="77777777" w:rsidTr="00166F5B">
        <w:tc>
          <w:tcPr>
            <w:tcW w:w="3510" w:type="dxa"/>
            <w:shd w:val="clear" w:color="auto" w:fill="auto"/>
          </w:tcPr>
          <w:p w14:paraId="2796E0A4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Amstelveenseweg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6234C89F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bookmarkStart w:id="1" w:name="OLE_LINK1"/>
            <w:bookmarkStart w:id="2" w:name="OLE_LINK2"/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  <w:bookmarkEnd w:id="1"/>
            <w:bookmarkEnd w:id="2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Westzijde</w:t>
            </w:r>
          </w:p>
        </w:tc>
      </w:tr>
      <w:tr w:rsidR="005A2C4F" w:rsidRPr="00166F5B" w14:paraId="4EC03870" w14:textId="77777777" w:rsidTr="00166F5B">
        <w:tc>
          <w:tcPr>
            <w:tcW w:w="3510" w:type="dxa"/>
            <w:shd w:val="clear" w:color="auto" w:fill="auto"/>
          </w:tcPr>
          <w:p w14:paraId="352C5BE2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Henk Sneevlietweg</w:t>
            </w:r>
          </w:p>
        </w:tc>
        <w:tc>
          <w:tcPr>
            <w:tcW w:w="5702" w:type="dxa"/>
            <w:shd w:val="clear" w:color="auto" w:fill="auto"/>
          </w:tcPr>
          <w:p w14:paraId="01CDC9B8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4BB04967" w14:textId="77777777" w:rsidTr="00166F5B">
        <w:tc>
          <w:tcPr>
            <w:tcW w:w="3510" w:type="dxa"/>
            <w:shd w:val="clear" w:color="auto" w:fill="auto"/>
          </w:tcPr>
          <w:p w14:paraId="3F41FB0E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Heemstedestaat</w:t>
            </w:r>
          </w:p>
        </w:tc>
        <w:tc>
          <w:tcPr>
            <w:tcW w:w="5702" w:type="dxa"/>
            <w:shd w:val="clear" w:color="auto" w:fill="auto"/>
          </w:tcPr>
          <w:p w14:paraId="614914D0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5DDC229C" w14:textId="77777777" w:rsidTr="00166F5B">
        <w:tc>
          <w:tcPr>
            <w:tcW w:w="3510" w:type="dxa"/>
            <w:shd w:val="clear" w:color="auto" w:fill="auto"/>
          </w:tcPr>
          <w:p w14:paraId="44FCC617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Lelylaan</w:t>
            </w:r>
          </w:p>
        </w:tc>
        <w:tc>
          <w:tcPr>
            <w:tcW w:w="5702" w:type="dxa"/>
            <w:shd w:val="clear" w:color="auto" w:fill="auto"/>
          </w:tcPr>
          <w:p w14:paraId="304839BF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0230E34F" w14:textId="77777777" w:rsidTr="00166F5B">
        <w:tc>
          <w:tcPr>
            <w:tcW w:w="3510" w:type="dxa"/>
            <w:shd w:val="clear" w:color="auto" w:fill="auto"/>
          </w:tcPr>
          <w:p w14:paraId="6128ACC9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Postjesweg</w:t>
            </w:r>
          </w:p>
        </w:tc>
        <w:tc>
          <w:tcPr>
            <w:tcW w:w="5702" w:type="dxa"/>
            <w:shd w:val="clear" w:color="auto" w:fill="auto"/>
          </w:tcPr>
          <w:p w14:paraId="70798D5C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60BAD4DC" w14:textId="77777777" w:rsidTr="00166F5B">
        <w:tc>
          <w:tcPr>
            <w:tcW w:w="3510" w:type="dxa"/>
            <w:shd w:val="clear" w:color="auto" w:fill="auto"/>
          </w:tcPr>
          <w:p w14:paraId="288CFBEF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Jan van Galenstraat</w:t>
            </w:r>
          </w:p>
        </w:tc>
        <w:tc>
          <w:tcPr>
            <w:tcW w:w="5702" w:type="dxa"/>
            <w:shd w:val="clear" w:color="auto" w:fill="auto"/>
          </w:tcPr>
          <w:p w14:paraId="43A9B613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56E6FA76" w14:textId="77777777" w:rsidTr="00166F5B">
        <w:tc>
          <w:tcPr>
            <w:tcW w:w="3510" w:type="dxa"/>
            <w:shd w:val="clear" w:color="auto" w:fill="auto"/>
          </w:tcPr>
          <w:p w14:paraId="7A84F394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Vlugtlaan</w:t>
            </w:r>
          </w:p>
        </w:tc>
        <w:tc>
          <w:tcPr>
            <w:tcW w:w="5702" w:type="dxa"/>
            <w:shd w:val="clear" w:color="auto" w:fill="auto"/>
          </w:tcPr>
          <w:p w14:paraId="5981780A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5A2C4F" w:rsidRPr="00166F5B" w14:paraId="33D7135F" w14:textId="77777777" w:rsidTr="00166F5B">
        <w:tc>
          <w:tcPr>
            <w:tcW w:w="3510" w:type="dxa"/>
            <w:shd w:val="clear" w:color="auto" w:fill="auto"/>
          </w:tcPr>
          <w:p w14:paraId="7623711B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Sloterdijk</w:t>
            </w:r>
          </w:p>
        </w:tc>
        <w:tc>
          <w:tcPr>
            <w:tcW w:w="5702" w:type="dxa"/>
            <w:shd w:val="clear" w:color="auto" w:fill="auto"/>
          </w:tcPr>
          <w:p w14:paraId="48B71CC2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Naast dienstdeur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thv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lift</w:t>
            </w:r>
          </w:p>
        </w:tc>
      </w:tr>
      <w:tr w:rsidR="005A2C4F" w:rsidRPr="00166F5B" w14:paraId="61764FCC" w14:textId="77777777" w:rsidTr="00166F5B">
        <w:tc>
          <w:tcPr>
            <w:tcW w:w="3510" w:type="dxa"/>
            <w:shd w:val="clear" w:color="auto" w:fill="auto"/>
          </w:tcPr>
          <w:p w14:paraId="5D0EF5A2" w14:textId="77777777" w:rsidR="005A2C4F" w:rsidRPr="00166F5B" w:rsidRDefault="005A2C4F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Isolatorweg</w:t>
            </w:r>
          </w:p>
        </w:tc>
        <w:tc>
          <w:tcPr>
            <w:tcW w:w="5702" w:type="dxa"/>
            <w:shd w:val="clear" w:color="auto" w:fill="auto"/>
          </w:tcPr>
          <w:p w14:paraId="21F224B1" w14:textId="77777777" w:rsidR="005A2C4F" w:rsidRPr="00166F5B" w:rsidRDefault="001B6411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E67520" w:rsidRPr="00166F5B" w14:paraId="7251ADF5" w14:textId="77777777" w:rsidTr="00166F5B">
        <w:tc>
          <w:tcPr>
            <w:tcW w:w="3510" w:type="dxa"/>
            <w:shd w:val="clear" w:color="auto" w:fill="auto"/>
          </w:tcPr>
          <w:p w14:paraId="12E0397A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Isolatorweg wasstraat</w:t>
            </w:r>
          </w:p>
        </w:tc>
        <w:tc>
          <w:tcPr>
            <w:tcW w:w="5702" w:type="dxa"/>
            <w:shd w:val="clear" w:color="auto" w:fill="auto"/>
          </w:tcPr>
          <w:p w14:paraId="3F09B42B" w14:textId="77777777" w:rsidR="00E67520" w:rsidRPr="00166F5B" w:rsidRDefault="00E67520" w:rsidP="00C66DB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toegangshek</w:t>
            </w:r>
          </w:p>
        </w:tc>
      </w:tr>
      <w:tr w:rsidR="00AB4B77" w:rsidRPr="00166F5B" w14:paraId="000B28DD" w14:textId="77777777" w:rsidTr="00166F5B">
        <w:tc>
          <w:tcPr>
            <w:tcW w:w="9212" w:type="dxa"/>
            <w:gridSpan w:val="2"/>
            <w:shd w:val="clear" w:color="auto" w:fill="D9D9D9" w:themeFill="background1" w:themeFillShade="D9"/>
          </w:tcPr>
          <w:p w14:paraId="428B9620" w14:textId="77777777" w:rsidR="00AB4B77" w:rsidRPr="00166F5B" w:rsidRDefault="00AB4B77" w:rsidP="00AB4B77">
            <w:pPr>
              <w:spacing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166F5B">
              <w:rPr>
                <w:rFonts w:asciiTheme="minorHAnsi" w:hAnsiTheme="minorHAnsi"/>
                <w:b/>
                <w:sz w:val="28"/>
                <w:szCs w:val="22"/>
              </w:rPr>
              <w:lastRenderedPageBreak/>
              <w:t>Noord/Zuidlijn</w:t>
            </w:r>
          </w:p>
        </w:tc>
      </w:tr>
      <w:tr w:rsidR="00166F5B" w:rsidRPr="00166F5B" w14:paraId="46A58129" w14:textId="77777777" w:rsidTr="00166F5B">
        <w:tc>
          <w:tcPr>
            <w:tcW w:w="3510" w:type="dxa"/>
            <w:shd w:val="clear" w:color="auto" w:fill="D9D9D9" w:themeFill="background1" w:themeFillShade="D9"/>
          </w:tcPr>
          <w:p w14:paraId="472B5497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66F5B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5702" w:type="dxa"/>
            <w:shd w:val="clear" w:color="auto" w:fill="D9D9D9" w:themeFill="background1" w:themeFillShade="D9"/>
          </w:tcPr>
          <w:p w14:paraId="6459086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166F5B">
              <w:rPr>
                <w:rFonts w:asciiTheme="minorHAnsi" w:hAnsiTheme="minorHAnsi"/>
                <w:b/>
                <w:sz w:val="22"/>
                <w:szCs w:val="22"/>
              </w:rPr>
              <w:t>Locatie</w:t>
            </w:r>
          </w:p>
        </w:tc>
      </w:tr>
      <w:tr w:rsidR="00166F5B" w:rsidRPr="00166F5B" w14:paraId="70A43EE3" w14:textId="77777777" w:rsidTr="00166F5B">
        <w:tc>
          <w:tcPr>
            <w:tcW w:w="3510" w:type="dxa"/>
            <w:shd w:val="clear" w:color="auto" w:fill="auto"/>
          </w:tcPr>
          <w:p w14:paraId="5658DEE1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Voorzieningengebouw Noord (VGN)</w:t>
            </w:r>
          </w:p>
        </w:tc>
        <w:tc>
          <w:tcPr>
            <w:tcW w:w="5702" w:type="dxa"/>
            <w:shd w:val="clear" w:color="auto" w:fill="auto"/>
          </w:tcPr>
          <w:p w14:paraId="2A6B478A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hoofdentree (buiten)</w:t>
            </w:r>
          </w:p>
        </w:tc>
      </w:tr>
      <w:tr w:rsidR="00166F5B" w:rsidRPr="00166F5B" w14:paraId="05922BDE" w14:textId="77777777" w:rsidTr="00166F5B">
        <w:tc>
          <w:tcPr>
            <w:tcW w:w="3510" w:type="dxa"/>
            <w:shd w:val="clear" w:color="auto" w:fill="auto"/>
          </w:tcPr>
          <w:p w14:paraId="680D8EC9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Station Noord (ND)</w:t>
            </w:r>
          </w:p>
        </w:tc>
        <w:tc>
          <w:tcPr>
            <w:tcW w:w="5702" w:type="dxa"/>
            <w:shd w:val="clear" w:color="auto" w:fill="auto"/>
          </w:tcPr>
          <w:p w14:paraId="6B2BACD4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Oostzijde Zuidelijke ingang centrale gang busstation straatniveau (buiten)</w:t>
            </w:r>
          </w:p>
        </w:tc>
      </w:tr>
      <w:tr w:rsidR="00166F5B" w:rsidRPr="00166F5B" w14:paraId="46BBCBB0" w14:textId="77777777" w:rsidTr="00166F5B">
        <w:tc>
          <w:tcPr>
            <w:tcW w:w="3510" w:type="dxa"/>
            <w:shd w:val="clear" w:color="auto" w:fill="auto"/>
          </w:tcPr>
          <w:p w14:paraId="53A99806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Station Noorderpark (NDP)</w:t>
            </w:r>
          </w:p>
        </w:tc>
        <w:tc>
          <w:tcPr>
            <w:tcW w:w="5702" w:type="dxa"/>
            <w:shd w:val="clear" w:color="auto" w:fill="auto"/>
          </w:tcPr>
          <w:p w14:paraId="2C39F6B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Oostzijde nachtafsluiting straatniveau (buiten)</w:t>
            </w:r>
          </w:p>
        </w:tc>
      </w:tr>
      <w:tr w:rsidR="00166F5B" w:rsidRPr="00166F5B" w14:paraId="18E38082" w14:textId="77777777" w:rsidTr="00166F5B">
        <w:tc>
          <w:tcPr>
            <w:tcW w:w="3510" w:type="dxa"/>
            <w:shd w:val="clear" w:color="auto" w:fill="auto"/>
          </w:tcPr>
          <w:p w14:paraId="2D81F1A9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Tunnelnooduitgang Willem 1 Sluis</w:t>
            </w:r>
          </w:p>
        </w:tc>
        <w:tc>
          <w:tcPr>
            <w:tcW w:w="5702" w:type="dxa"/>
            <w:shd w:val="clear" w:color="auto" w:fill="auto"/>
          </w:tcPr>
          <w:p w14:paraId="6D20A840" w14:textId="77777777" w:rsidR="00166F5B" w:rsidRPr="00166F5B" w:rsidRDefault="0062438C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438C">
              <w:rPr>
                <w:rFonts w:asciiTheme="minorHAnsi" w:hAnsiTheme="minorHAnsi"/>
                <w:sz w:val="22"/>
                <w:szCs w:val="22"/>
              </w:rPr>
              <w:t>Linker zijgevel gezien vanaf entreedeuren (buiten)</w:t>
            </w:r>
          </w:p>
        </w:tc>
      </w:tr>
      <w:tr w:rsidR="00166F5B" w:rsidRPr="00166F5B" w14:paraId="59CB0100" w14:textId="77777777" w:rsidTr="00166F5B">
        <w:tc>
          <w:tcPr>
            <w:tcW w:w="3510" w:type="dxa"/>
            <w:shd w:val="clear" w:color="auto" w:fill="auto"/>
          </w:tcPr>
          <w:p w14:paraId="6AC5CC5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Centraal Station</w:t>
            </w:r>
          </w:p>
        </w:tc>
        <w:tc>
          <w:tcPr>
            <w:tcW w:w="5702" w:type="dxa"/>
            <w:shd w:val="clear" w:color="auto" w:fill="auto"/>
          </w:tcPr>
          <w:p w14:paraId="413E4DDA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1: De Ruijterkade, naast de nooduitgang (buiten)</w:t>
            </w:r>
          </w:p>
          <w:p w14:paraId="0E3D690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2: VVCS onderaan roltrappen Zuidzijde (buiten)</w:t>
            </w:r>
          </w:p>
          <w:p w14:paraId="64F41527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3: VVCS onderaan vaste trap Westzijde, AH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to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 go (buiten)</w:t>
            </w:r>
          </w:p>
          <w:p w14:paraId="02DC558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4: Ticket &amp; Info GVB (voorplein, naast Loetje)</w:t>
            </w:r>
          </w:p>
        </w:tc>
      </w:tr>
      <w:tr w:rsidR="00166F5B" w:rsidRPr="00166F5B" w14:paraId="19AC251D" w14:textId="77777777" w:rsidTr="00166F5B">
        <w:tc>
          <w:tcPr>
            <w:tcW w:w="3510" w:type="dxa"/>
            <w:shd w:val="clear" w:color="auto" w:fill="auto"/>
          </w:tcPr>
          <w:p w14:paraId="5BF243BA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Station Rokin (RKN)</w:t>
            </w:r>
          </w:p>
        </w:tc>
        <w:tc>
          <w:tcPr>
            <w:tcW w:w="5702" w:type="dxa"/>
            <w:shd w:val="clear" w:color="auto" w:fill="auto"/>
          </w:tcPr>
          <w:p w14:paraId="781D2888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1: In de Noordelijke verdeelhal, Westzijde (binnen)</w:t>
            </w:r>
          </w:p>
          <w:p w14:paraId="11A8F42D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2: Onderaan vaste trap Zuidelijke ingang (buiten)</w:t>
            </w:r>
          </w:p>
        </w:tc>
      </w:tr>
      <w:tr w:rsidR="00166F5B" w:rsidRPr="00166F5B" w14:paraId="06A8841C" w14:textId="77777777" w:rsidTr="00166F5B">
        <w:tc>
          <w:tcPr>
            <w:tcW w:w="3510" w:type="dxa"/>
            <w:shd w:val="clear" w:color="auto" w:fill="auto"/>
          </w:tcPr>
          <w:p w14:paraId="7C1876F0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Station Vijzelgracht (VZG)</w:t>
            </w:r>
          </w:p>
        </w:tc>
        <w:tc>
          <w:tcPr>
            <w:tcW w:w="5702" w:type="dxa"/>
            <w:shd w:val="clear" w:color="auto" w:fill="auto"/>
          </w:tcPr>
          <w:p w14:paraId="5197D83D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1: Onderaan roltrappen Noordelijke verdeelhal (buiten)</w:t>
            </w:r>
          </w:p>
          <w:p w14:paraId="494F6A29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2: In de Zuidelijke verdeelhal tussen de roltrappen De Pijp en de lift Vijzelgracht (binnen)</w:t>
            </w:r>
          </w:p>
        </w:tc>
      </w:tr>
      <w:tr w:rsidR="00166F5B" w:rsidRPr="00166F5B" w14:paraId="1B76E7CA" w14:textId="77777777" w:rsidTr="00166F5B">
        <w:tc>
          <w:tcPr>
            <w:tcW w:w="3510" w:type="dxa"/>
            <w:shd w:val="clear" w:color="auto" w:fill="auto"/>
          </w:tcPr>
          <w:p w14:paraId="09E0D827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Station De Pijp (DPP)</w:t>
            </w:r>
          </w:p>
        </w:tc>
        <w:tc>
          <w:tcPr>
            <w:tcW w:w="5702" w:type="dxa"/>
            <w:shd w:val="clear" w:color="auto" w:fill="auto"/>
          </w:tcPr>
          <w:p w14:paraId="11D10991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1: Oostelijke nachtafsluiting Noordelijke ingang (buiten)</w:t>
            </w:r>
          </w:p>
          <w:p w14:paraId="1B68B866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2: Westzijde nachtafsluiting Zuidelijke ingang (buiten)</w:t>
            </w:r>
          </w:p>
        </w:tc>
      </w:tr>
      <w:tr w:rsidR="00166F5B" w:rsidRPr="00166F5B" w14:paraId="1852BF90" w14:textId="77777777" w:rsidTr="00166F5B">
        <w:tc>
          <w:tcPr>
            <w:tcW w:w="3510" w:type="dxa"/>
            <w:shd w:val="clear" w:color="auto" w:fill="auto"/>
          </w:tcPr>
          <w:p w14:paraId="3BA6F5D8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Station Europaplein (EPP)</w:t>
            </w:r>
          </w:p>
        </w:tc>
        <w:tc>
          <w:tcPr>
            <w:tcW w:w="5702" w:type="dxa"/>
            <w:shd w:val="clear" w:color="auto" w:fill="auto"/>
          </w:tcPr>
          <w:p w14:paraId="0F32218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1: Naast de lift in de Noordelijke verdeelhal (binnen)</w:t>
            </w:r>
          </w:p>
          <w:p w14:paraId="113E265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2: Onderaan de vaste trap Zuidelijke verdeelhal (buiten)</w:t>
            </w:r>
          </w:p>
        </w:tc>
      </w:tr>
      <w:tr w:rsidR="00166F5B" w:rsidRPr="00166F5B" w14:paraId="2D022DCD" w14:textId="77777777" w:rsidTr="00166F5B">
        <w:tc>
          <w:tcPr>
            <w:tcW w:w="3510" w:type="dxa"/>
            <w:shd w:val="clear" w:color="auto" w:fill="auto"/>
          </w:tcPr>
          <w:p w14:paraId="398BC1DE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SET-gebouw</w:t>
            </w:r>
          </w:p>
        </w:tc>
        <w:tc>
          <w:tcPr>
            <w:tcW w:w="5702" w:type="dxa"/>
            <w:shd w:val="clear" w:color="auto" w:fill="auto"/>
          </w:tcPr>
          <w:p w14:paraId="41993139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Let op: geen</w:t>
            </w:r>
          </w:p>
        </w:tc>
      </w:tr>
      <w:tr w:rsidR="00166F5B" w:rsidRPr="00166F5B" w14:paraId="74D52142" w14:textId="77777777" w:rsidTr="00166F5B">
        <w:tc>
          <w:tcPr>
            <w:tcW w:w="9212" w:type="dxa"/>
            <w:gridSpan w:val="2"/>
            <w:shd w:val="clear" w:color="auto" w:fill="D9D9D9" w:themeFill="background1" w:themeFillShade="D9"/>
          </w:tcPr>
          <w:p w14:paraId="47A3DFFF" w14:textId="77777777" w:rsidR="00166F5B" w:rsidRPr="00166F5B" w:rsidRDefault="00166F5B" w:rsidP="00166F5B">
            <w:pPr>
              <w:spacing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62438C">
              <w:rPr>
                <w:rFonts w:asciiTheme="minorHAnsi" w:hAnsiTheme="minorHAnsi"/>
                <w:b/>
                <w:sz w:val="28"/>
                <w:szCs w:val="22"/>
              </w:rPr>
              <w:t>Overig</w:t>
            </w:r>
          </w:p>
        </w:tc>
      </w:tr>
      <w:tr w:rsidR="00166F5B" w:rsidRPr="00166F5B" w14:paraId="39FB5209" w14:textId="77777777" w:rsidTr="00166F5B">
        <w:tc>
          <w:tcPr>
            <w:tcW w:w="3510" w:type="dxa"/>
            <w:shd w:val="clear" w:color="auto" w:fill="auto"/>
          </w:tcPr>
          <w:p w14:paraId="2F69E933" w14:textId="77777777" w:rsidR="00166F5B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Stadshart Amstelveen</w:t>
            </w:r>
          </w:p>
        </w:tc>
        <w:tc>
          <w:tcPr>
            <w:tcW w:w="5702" w:type="dxa"/>
            <w:shd w:val="clear" w:color="auto" w:fill="auto"/>
          </w:tcPr>
          <w:p w14:paraId="0D2405B3" w14:textId="77777777" w:rsidR="00166F5B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Naast dienstdeur eindpunt lijn 5</w:t>
            </w:r>
          </w:p>
        </w:tc>
      </w:tr>
      <w:tr w:rsidR="00606B82" w:rsidRPr="00166F5B" w14:paraId="0F02DA52" w14:textId="77777777" w:rsidTr="00166F5B">
        <w:tc>
          <w:tcPr>
            <w:tcW w:w="3510" w:type="dxa"/>
            <w:shd w:val="clear" w:color="auto" w:fill="auto"/>
          </w:tcPr>
          <w:p w14:paraId="7986EAF9" w14:textId="77777777" w:rsidR="00606B82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Westwijk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47F14C24" w14:textId="77777777" w:rsidR="00606B82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Naast dienstdeur PVR</w:t>
            </w:r>
          </w:p>
        </w:tc>
      </w:tr>
      <w:tr w:rsidR="00606B82" w:rsidRPr="00166F5B" w14:paraId="359198A5" w14:textId="77777777" w:rsidTr="00166F5B">
        <w:tc>
          <w:tcPr>
            <w:tcW w:w="3510" w:type="dxa"/>
            <w:shd w:val="clear" w:color="auto" w:fill="auto"/>
          </w:tcPr>
          <w:p w14:paraId="7B7E3C13" w14:textId="77777777" w:rsidR="00606B82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Legmeerpolder</w:t>
            </w:r>
          </w:p>
        </w:tc>
        <w:tc>
          <w:tcPr>
            <w:tcW w:w="5702" w:type="dxa"/>
            <w:shd w:val="clear" w:color="auto" w:fill="auto"/>
          </w:tcPr>
          <w:p w14:paraId="34D39F43" w14:textId="77777777" w:rsidR="00606B82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Naast dienstdeur PVR</w:t>
            </w:r>
          </w:p>
        </w:tc>
      </w:tr>
      <w:tr w:rsidR="00166F5B" w:rsidRPr="00166F5B" w14:paraId="1FB6A82A" w14:textId="77777777" w:rsidTr="00166F5B">
        <w:tc>
          <w:tcPr>
            <w:tcW w:w="3510" w:type="dxa"/>
            <w:shd w:val="clear" w:color="auto" w:fill="auto"/>
          </w:tcPr>
          <w:p w14:paraId="2D99BA79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Rietlandpark</w:t>
            </w:r>
          </w:p>
        </w:tc>
        <w:tc>
          <w:tcPr>
            <w:tcW w:w="5702" w:type="dxa"/>
            <w:shd w:val="clear" w:color="auto" w:fill="auto"/>
          </w:tcPr>
          <w:p w14:paraId="7D938733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Naast dienstdeur</w:t>
            </w:r>
          </w:p>
        </w:tc>
      </w:tr>
      <w:tr w:rsidR="00166F5B" w:rsidRPr="00166F5B" w14:paraId="589AF18E" w14:textId="77777777" w:rsidTr="00166F5B">
        <w:tc>
          <w:tcPr>
            <w:tcW w:w="3510" w:type="dxa"/>
            <w:shd w:val="clear" w:color="auto" w:fill="auto"/>
          </w:tcPr>
          <w:p w14:paraId="3D5E17D1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Yzijde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5DC48E7B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Op het `koekentrommel ` gebouw</w:t>
            </w:r>
          </w:p>
        </w:tc>
      </w:tr>
      <w:tr w:rsidR="00166F5B" w:rsidRPr="00166F5B" w14:paraId="0535D7B9" w14:textId="77777777" w:rsidTr="00166F5B">
        <w:tc>
          <w:tcPr>
            <w:tcW w:w="3510" w:type="dxa"/>
            <w:shd w:val="clear" w:color="auto" w:fill="auto"/>
          </w:tcPr>
          <w:p w14:paraId="4B31AB81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HWR</w:t>
            </w:r>
          </w:p>
        </w:tc>
        <w:tc>
          <w:tcPr>
            <w:tcW w:w="5702" w:type="dxa"/>
            <w:shd w:val="clear" w:color="auto" w:fill="auto"/>
          </w:tcPr>
          <w:p w14:paraId="4B8D4250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Bij afd</w:t>
            </w:r>
            <w:r w:rsidR="0062438C">
              <w:rPr>
                <w:rFonts w:asciiTheme="minorHAnsi" w:hAnsiTheme="minorHAnsi"/>
                <w:sz w:val="22"/>
                <w:szCs w:val="22"/>
              </w:rPr>
              <w:t>eling</w:t>
            </w:r>
            <w:r w:rsidRPr="00166F5B">
              <w:rPr>
                <w:rFonts w:asciiTheme="minorHAnsi" w:hAnsiTheme="minorHAnsi"/>
                <w:sz w:val="22"/>
                <w:szCs w:val="22"/>
              </w:rPr>
              <w:t xml:space="preserve"> Energie</w:t>
            </w:r>
          </w:p>
        </w:tc>
      </w:tr>
      <w:tr w:rsidR="00166F5B" w:rsidRPr="00166F5B" w14:paraId="29F44A91" w14:textId="77777777" w:rsidTr="00166F5B">
        <w:tc>
          <w:tcPr>
            <w:tcW w:w="3510" w:type="dxa"/>
            <w:shd w:val="clear" w:color="auto" w:fill="auto"/>
          </w:tcPr>
          <w:p w14:paraId="7DA193D1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LCM (voorheen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Cvl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702" w:type="dxa"/>
            <w:shd w:val="clear" w:color="auto" w:fill="auto"/>
          </w:tcPr>
          <w:p w14:paraId="3AB0C14C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In de hal</w:t>
            </w:r>
          </w:p>
        </w:tc>
      </w:tr>
      <w:tr w:rsidR="00166F5B" w:rsidRPr="00166F5B" w14:paraId="44336CDC" w14:textId="77777777" w:rsidTr="00166F5B">
        <w:tc>
          <w:tcPr>
            <w:tcW w:w="3510" w:type="dxa"/>
            <w:shd w:val="clear" w:color="auto" w:fill="auto"/>
          </w:tcPr>
          <w:p w14:paraId="1BDD5ADE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LWP Loge buiten</w:t>
            </w:r>
          </w:p>
        </w:tc>
        <w:tc>
          <w:tcPr>
            <w:tcW w:w="5702" w:type="dxa"/>
            <w:shd w:val="clear" w:color="auto" w:fill="auto"/>
          </w:tcPr>
          <w:p w14:paraId="15F3C759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Buiten naast de loge</w:t>
            </w:r>
          </w:p>
        </w:tc>
      </w:tr>
      <w:tr w:rsidR="00166F5B" w:rsidRPr="00166F5B" w14:paraId="02BD2CBC" w14:textId="77777777" w:rsidTr="00166F5B">
        <w:tc>
          <w:tcPr>
            <w:tcW w:w="3510" w:type="dxa"/>
            <w:shd w:val="clear" w:color="auto" w:fill="auto"/>
          </w:tcPr>
          <w:p w14:paraId="03E4115D" w14:textId="77777777" w:rsidR="00166F5B" w:rsidRPr="00166F5B" w:rsidRDefault="0062438C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LWP</w:t>
            </w:r>
            <w:r w:rsidR="00166F5B" w:rsidRPr="00166F5B">
              <w:rPr>
                <w:rFonts w:asciiTheme="minorHAnsi" w:hAnsiTheme="minorHAnsi"/>
                <w:sz w:val="22"/>
                <w:szCs w:val="22"/>
              </w:rPr>
              <w:t xml:space="preserve"> hal</w:t>
            </w:r>
          </w:p>
        </w:tc>
        <w:tc>
          <w:tcPr>
            <w:tcW w:w="5702" w:type="dxa"/>
            <w:shd w:val="clear" w:color="auto" w:fill="auto"/>
          </w:tcPr>
          <w:p w14:paraId="5F7ABD4D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Nabij uitgang</w:t>
            </w:r>
          </w:p>
        </w:tc>
      </w:tr>
      <w:tr w:rsidR="00166F5B" w:rsidRPr="00166F5B" w14:paraId="624E890B" w14:textId="77777777" w:rsidTr="00166F5B">
        <w:tc>
          <w:tcPr>
            <w:tcW w:w="3510" w:type="dxa"/>
            <w:shd w:val="clear" w:color="auto" w:fill="auto"/>
          </w:tcPr>
          <w:p w14:paraId="2E69E225" w14:textId="77777777" w:rsidR="00166F5B" w:rsidRPr="00166F5B" w:rsidRDefault="0062438C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LWP</w:t>
            </w:r>
            <w:r w:rsidR="00166F5B" w:rsidRPr="00166F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166F5B" w:rsidRPr="00166F5B">
              <w:rPr>
                <w:rFonts w:asciiTheme="minorHAnsi" w:hAnsiTheme="minorHAnsi"/>
                <w:sz w:val="22"/>
                <w:szCs w:val="22"/>
              </w:rPr>
              <w:t>Systemen&amp;Energie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2F15619D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1</w:t>
            </w:r>
            <w:r w:rsidRPr="00166F5B">
              <w:rPr>
                <w:rFonts w:asciiTheme="minorHAnsi" w:hAnsiTheme="minorHAnsi"/>
                <w:sz w:val="22"/>
                <w:szCs w:val="22"/>
                <w:vertAlign w:val="superscript"/>
              </w:rPr>
              <w:t>e</w:t>
            </w:r>
            <w:r w:rsidRPr="00166F5B">
              <w:rPr>
                <w:rFonts w:asciiTheme="minorHAnsi" w:hAnsiTheme="minorHAnsi"/>
                <w:sz w:val="22"/>
                <w:szCs w:val="22"/>
              </w:rPr>
              <w:t xml:space="preserve"> verdieping tijdelijke ketenpark bij printer </w:t>
            </w:r>
          </w:p>
        </w:tc>
      </w:tr>
      <w:tr w:rsidR="00166F5B" w:rsidRPr="00166F5B" w14:paraId="37CE38AF" w14:textId="77777777" w:rsidTr="00166F5B">
        <w:tc>
          <w:tcPr>
            <w:tcW w:w="3510" w:type="dxa"/>
            <w:shd w:val="clear" w:color="auto" w:fill="auto"/>
          </w:tcPr>
          <w:p w14:paraId="79EC4FFF" w14:textId="77777777" w:rsidR="00166F5B" w:rsidRPr="00166F5B" w:rsidRDefault="0062438C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LWP</w:t>
            </w:r>
            <w:r w:rsidR="00166F5B" w:rsidRPr="00166F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166F5B" w:rsidRPr="00166F5B">
              <w:rPr>
                <w:rFonts w:asciiTheme="minorHAnsi" w:hAnsiTheme="minorHAnsi"/>
                <w:sz w:val="22"/>
                <w:szCs w:val="22"/>
              </w:rPr>
              <w:t>Stationsbeheer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79C5E424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2</w:t>
            </w:r>
            <w:r w:rsidRPr="00166F5B">
              <w:rPr>
                <w:rFonts w:asciiTheme="minorHAnsi" w:hAnsiTheme="minorHAnsi"/>
                <w:sz w:val="22"/>
                <w:szCs w:val="22"/>
                <w:vertAlign w:val="superscript"/>
              </w:rPr>
              <w:t>e</w:t>
            </w:r>
            <w:r w:rsidRPr="00166F5B">
              <w:rPr>
                <w:rFonts w:asciiTheme="minorHAnsi" w:hAnsiTheme="minorHAnsi"/>
                <w:sz w:val="22"/>
                <w:szCs w:val="22"/>
              </w:rPr>
              <w:t xml:space="preserve"> verdieping op de gang bij kamer 2.00</w:t>
            </w:r>
          </w:p>
        </w:tc>
      </w:tr>
      <w:tr w:rsidR="00166F5B" w:rsidRPr="00166F5B" w14:paraId="7430826C" w14:textId="77777777" w:rsidTr="00166F5B">
        <w:tc>
          <w:tcPr>
            <w:tcW w:w="3510" w:type="dxa"/>
            <w:shd w:val="clear" w:color="auto" w:fill="auto"/>
          </w:tcPr>
          <w:p w14:paraId="7D6151EF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 xml:space="preserve">Loods </w:t>
            </w: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Spoor&amp;Baan</w:t>
            </w:r>
            <w:proofErr w:type="spellEnd"/>
          </w:p>
        </w:tc>
        <w:tc>
          <w:tcPr>
            <w:tcW w:w="5702" w:type="dxa"/>
            <w:shd w:val="clear" w:color="auto" w:fill="auto"/>
          </w:tcPr>
          <w:p w14:paraId="19913F27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In gang bij trap</w:t>
            </w:r>
          </w:p>
        </w:tc>
      </w:tr>
      <w:tr w:rsidR="00166F5B" w:rsidRPr="00166F5B" w14:paraId="4647C218" w14:textId="77777777" w:rsidTr="00166F5B">
        <w:tc>
          <w:tcPr>
            <w:tcW w:w="3510" w:type="dxa"/>
            <w:shd w:val="clear" w:color="auto" w:fill="auto"/>
          </w:tcPr>
          <w:p w14:paraId="04085F7A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6F5B">
              <w:rPr>
                <w:rFonts w:asciiTheme="minorHAnsi" w:hAnsiTheme="minorHAnsi"/>
                <w:sz w:val="22"/>
                <w:szCs w:val="22"/>
              </w:rPr>
              <w:t>Arlandaweg</w:t>
            </w:r>
            <w:proofErr w:type="spellEnd"/>
            <w:r w:rsidRPr="00166F5B">
              <w:rPr>
                <w:rFonts w:asciiTheme="minorHAnsi" w:hAnsiTheme="minorHAnsi"/>
                <w:sz w:val="22"/>
                <w:szCs w:val="22"/>
              </w:rPr>
              <w:t xml:space="preserve">, Hoofdkantoor </w:t>
            </w:r>
            <w:r w:rsidR="0062438C">
              <w:rPr>
                <w:rFonts w:asciiTheme="minorHAnsi" w:hAnsiTheme="minorHAnsi"/>
                <w:sz w:val="22"/>
                <w:szCs w:val="22"/>
              </w:rPr>
              <w:t>GVB</w:t>
            </w:r>
          </w:p>
        </w:tc>
        <w:tc>
          <w:tcPr>
            <w:tcW w:w="5702" w:type="dxa"/>
            <w:shd w:val="clear" w:color="auto" w:fill="auto"/>
          </w:tcPr>
          <w:p w14:paraId="504370B5" w14:textId="77777777" w:rsidR="00166F5B" w:rsidRPr="00166F5B" w:rsidRDefault="00606B82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Bij testplatform OV chip</w:t>
            </w:r>
          </w:p>
        </w:tc>
      </w:tr>
      <w:tr w:rsidR="00166F5B" w:rsidRPr="00166F5B" w14:paraId="50D4BDDF" w14:textId="77777777" w:rsidTr="00166F5B">
        <w:tc>
          <w:tcPr>
            <w:tcW w:w="3510" w:type="dxa"/>
            <w:shd w:val="clear" w:color="auto" w:fill="auto"/>
          </w:tcPr>
          <w:p w14:paraId="49EDF39A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Basis werkplaats</w:t>
            </w:r>
          </w:p>
        </w:tc>
        <w:tc>
          <w:tcPr>
            <w:tcW w:w="5702" w:type="dxa"/>
            <w:shd w:val="clear" w:color="auto" w:fill="auto"/>
          </w:tcPr>
          <w:p w14:paraId="48A72F77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In de toegangshal</w:t>
            </w:r>
          </w:p>
        </w:tc>
      </w:tr>
      <w:tr w:rsidR="00166F5B" w:rsidRPr="00166F5B" w14:paraId="36178A99" w14:textId="77777777" w:rsidTr="00166F5B">
        <w:tc>
          <w:tcPr>
            <w:tcW w:w="3510" w:type="dxa"/>
            <w:shd w:val="clear" w:color="auto" w:fill="auto"/>
          </w:tcPr>
          <w:p w14:paraId="0C850575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Lekstraat</w:t>
            </w:r>
          </w:p>
        </w:tc>
        <w:tc>
          <w:tcPr>
            <w:tcW w:w="5702" w:type="dxa"/>
            <w:shd w:val="clear" w:color="auto" w:fill="auto"/>
          </w:tcPr>
          <w:p w14:paraId="662F0D21" w14:textId="77777777" w:rsidR="00166F5B" w:rsidRPr="00166F5B" w:rsidRDefault="00166F5B" w:rsidP="00166F5B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66F5B">
              <w:rPr>
                <w:rFonts w:asciiTheme="minorHAnsi" w:hAnsiTheme="minorHAnsi"/>
                <w:sz w:val="22"/>
                <w:szCs w:val="22"/>
              </w:rPr>
              <w:t>Tramremise naast Thales</w:t>
            </w:r>
          </w:p>
        </w:tc>
      </w:tr>
    </w:tbl>
    <w:p w14:paraId="402CE0BB" w14:textId="77777777" w:rsidR="00AB4B77" w:rsidRDefault="00AB4B77" w:rsidP="005A2C4F"/>
    <w:p w14:paraId="14B634E9" w14:textId="77777777" w:rsidR="00E72E76" w:rsidRPr="005A2C4F" w:rsidRDefault="00E72E76" w:rsidP="005A2C4F"/>
    <w:sectPr w:rsidR="00E72E76" w:rsidRPr="005A2C4F" w:rsidSect="007A2E74">
      <w:headerReference w:type="default" r:id="rId11"/>
      <w:footerReference w:type="default" r:id="rId12"/>
      <w:pgSz w:w="11906" w:h="16838"/>
      <w:pgMar w:top="1418" w:right="1417" w:bottom="2552" w:left="1417" w:header="138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D4C2F" w14:textId="77777777" w:rsidR="00F600DD" w:rsidRDefault="00F600DD">
      <w:r>
        <w:separator/>
      </w:r>
    </w:p>
  </w:endnote>
  <w:endnote w:type="continuationSeparator" w:id="0">
    <w:p w14:paraId="13AFC757" w14:textId="77777777" w:rsidR="00F600DD" w:rsidRDefault="00F6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22C0" w14:textId="77777777" w:rsidR="00164940" w:rsidRDefault="00AB4B77" w:rsidP="0025237B">
    <w:pPr>
      <w:pStyle w:val="Voettekst"/>
      <w:tabs>
        <w:tab w:val="clear" w:pos="4536"/>
      </w:tabs>
    </w:pPr>
    <w:r>
      <w:t>V 1.</w:t>
    </w:r>
    <w:r w:rsidR="00606B82">
      <w:t>8</w:t>
    </w:r>
    <w:r w:rsidR="00164940">
      <w:tab/>
    </w:r>
    <w:r w:rsidR="00606B82">
      <w:t>06</w:t>
    </w:r>
    <w:r w:rsidR="00E72E76">
      <w:t>-</w:t>
    </w:r>
    <w:r>
      <w:t>4-20</w:t>
    </w:r>
    <w:r w:rsidR="00606B82">
      <w:t>21</w:t>
    </w:r>
  </w:p>
  <w:p w14:paraId="3E42EA74" w14:textId="77777777" w:rsidR="00E72E76" w:rsidRDefault="00E72E76" w:rsidP="0025237B">
    <w:pPr>
      <w:pStyle w:val="Voettekst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9D331" w14:textId="77777777" w:rsidR="00F600DD" w:rsidRDefault="00F600DD">
      <w:r>
        <w:separator/>
      </w:r>
    </w:p>
  </w:footnote>
  <w:footnote w:type="continuationSeparator" w:id="0">
    <w:p w14:paraId="076D0CD8" w14:textId="77777777" w:rsidR="00F600DD" w:rsidRDefault="00F60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D650B" w14:textId="77777777" w:rsidR="00164940" w:rsidRPr="00F571C6" w:rsidRDefault="007A2E74" w:rsidP="009134BE">
    <w:pPr>
      <w:framePr w:w="8505" w:h="1332" w:hRule="exact" w:wrap="around" w:vAnchor="page" w:hAnchor="page" w:x="2269" w:y="455"/>
    </w:pPr>
    <w:r>
      <w:rPr>
        <w:noProof/>
      </w:rPr>
      <w:drawing>
        <wp:inline distT="0" distB="0" distL="0" distR="0" wp14:anchorId="11B7CA98" wp14:editId="52E3E370">
          <wp:extent cx="5400675" cy="589165"/>
          <wp:effectExtent l="0" t="0" r="0" b="1905"/>
          <wp:docPr id="24" name="Afbeelding 24" descr="GVB_logo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VB_logo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589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0A5E2B" w14:textId="77777777" w:rsidR="00164940" w:rsidRDefault="00164940" w:rsidP="009134B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1C7E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5042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6FB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2C67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7AD5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F26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F4CC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42C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A67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1326DF6"/>
    <w:multiLevelType w:val="hybridMultilevel"/>
    <w:tmpl w:val="B1BAA0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C4F"/>
    <w:rsid w:val="00000DEE"/>
    <w:rsid w:val="00004984"/>
    <w:rsid w:val="00021719"/>
    <w:rsid w:val="00027081"/>
    <w:rsid w:val="0003342F"/>
    <w:rsid w:val="00042790"/>
    <w:rsid w:val="00066D50"/>
    <w:rsid w:val="00067C06"/>
    <w:rsid w:val="000741AF"/>
    <w:rsid w:val="00075BA9"/>
    <w:rsid w:val="00084B1C"/>
    <w:rsid w:val="0009347A"/>
    <w:rsid w:val="000E4E61"/>
    <w:rsid w:val="000F0699"/>
    <w:rsid w:val="000F4A16"/>
    <w:rsid w:val="000F4F61"/>
    <w:rsid w:val="000F562B"/>
    <w:rsid w:val="001013CA"/>
    <w:rsid w:val="00103911"/>
    <w:rsid w:val="00111ED8"/>
    <w:rsid w:val="001226D2"/>
    <w:rsid w:val="00124F11"/>
    <w:rsid w:val="001310B1"/>
    <w:rsid w:val="0014117E"/>
    <w:rsid w:val="0014253D"/>
    <w:rsid w:val="001454F1"/>
    <w:rsid w:val="001552C6"/>
    <w:rsid w:val="00164940"/>
    <w:rsid w:val="00166F5B"/>
    <w:rsid w:val="001703DE"/>
    <w:rsid w:val="001849BF"/>
    <w:rsid w:val="00195FC7"/>
    <w:rsid w:val="001A1213"/>
    <w:rsid w:val="001A278E"/>
    <w:rsid w:val="001B6411"/>
    <w:rsid w:val="001C08AF"/>
    <w:rsid w:val="001C2E3F"/>
    <w:rsid w:val="001C5186"/>
    <w:rsid w:val="001C6EFB"/>
    <w:rsid w:val="001E3D3B"/>
    <w:rsid w:val="001F1395"/>
    <w:rsid w:val="001F2E5C"/>
    <w:rsid w:val="001F65CC"/>
    <w:rsid w:val="002046F8"/>
    <w:rsid w:val="00242FA6"/>
    <w:rsid w:val="0025237B"/>
    <w:rsid w:val="00256371"/>
    <w:rsid w:val="00262886"/>
    <w:rsid w:val="00292F20"/>
    <w:rsid w:val="00293D3C"/>
    <w:rsid w:val="002A5A6A"/>
    <w:rsid w:val="002B2126"/>
    <w:rsid w:val="002B4DA4"/>
    <w:rsid w:val="002B569C"/>
    <w:rsid w:val="002F5F57"/>
    <w:rsid w:val="00303C14"/>
    <w:rsid w:val="0030448C"/>
    <w:rsid w:val="00304F78"/>
    <w:rsid w:val="00305483"/>
    <w:rsid w:val="00305FE8"/>
    <w:rsid w:val="00310E18"/>
    <w:rsid w:val="00313EC8"/>
    <w:rsid w:val="00330CFC"/>
    <w:rsid w:val="003321B9"/>
    <w:rsid w:val="00332AF5"/>
    <w:rsid w:val="003429BC"/>
    <w:rsid w:val="00342FCC"/>
    <w:rsid w:val="00350BED"/>
    <w:rsid w:val="003635D8"/>
    <w:rsid w:val="00370585"/>
    <w:rsid w:val="00372D5D"/>
    <w:rsid w:val="00374B69"/>
    <w:rsid w:val="0038607C"/>
    <w:rsid w:val="003A26BD"/>
    <w:rsid w:val="003A6FA1"/>
    <w:rsid w:val="003B0F64"/>
    <w:rsid w:val="003B4ED2"/>
    <w:rsid w:val="003B5F3C"/>
    <w:rsid w:val="003E0EF5"/>
    <w:rsid w:val="003E11F9"/>
    <w:rsid w:val="003E5EDA"/>
    <w:rsid w:val="003F1419"/>
    <w:rsid w:val="003F1D14"/>
    <w:rsid w:val="003F7D4F"/>
    <w:rsid w:val="00401A25"/>
    <w:rsid w:val="00402FEF"/>
    <w:rsid w:val="00410CBA"/>
    <w:rsid w:val="0041148E"/>
    <w:rsid w:val="00414142"/>
    <w:rsid w:val="0042267C"/>
    <w:rsid w:val="0042287B"/>
    <w:rsid w:val="004270AE"/>
    <w:rsid w:val="00430B14"/>
    <w:rsid w:val="00453892"/>
    <w:rsid w:val="004540C2"/>
    <w:rsid w:val="00460C4F"/>
    <w:rsid w:val="00465D92"/>
    <w:rsid w:val="00470866"/>
    <w:rsid w:val="004A61EB"/>
    <w:rsid w:val="004B2967"/>
    <w:rsid w:val="004C68DE"/>
    <w:rsid w:val="004E50EE"/>
    <w:rsid w:val="00511F2E"/>
    <w:rsid w:val="00524F4C"/>
    <w:rsid w:val="005279C9"/>
    <w:rsid w:val="0053048A"/>
    <w:rsid w:val="005309B2"/>
    <w:rsid w:val="005453C6"/>
    <w:rsid w:val="00545EF8"/>
    <w:rsid w:val="00547584"/>
    <w:rsid w:val="005531B3"/>
    <w:rsid w:val="00553DF7"/>
    <w:rsid w:val="00560943"/>
    <w:rsid w:val="00565BD5"/>
    <w:rsid w:val="005731C5"/>
    <w:rsid w:val="005805FF"/>
    <w:rsid w:val="0058710C"/>
    <w:rsid w:val="00587194"/>
    <w:rsid w:val="00594B81"/>
    <w:rsid w:val="00595284"/>
    <w:rsid w:val="005A19A2"/>
    <w:rsid w:val="005A2C4F"/>
    <w:rsid w:val="005A5525"/>
    <w:rsid w:val="005B0284"/>
    <w:rsid w:val="005B09C9"/>
    <w:rsid w:val="005B1721"/>
    <w:rsid w:val="005C085B"/>
    <w:rsid w:val="005C0DEF"/>
    <w:rsid w:val="005E31FC"/>
    <w:rsid w:val="005E41CC"/>
    <w:rsid w:val="005F045D"/>
    <w:rsid w:val="00606B82"/>
    <w:rsid w:val="00615CFB"/>
    <w:rsid w:val="0062438C"/>
    <w:rsid w:val="00630F1D"/>
    <w:rsid w:val="00634A66"/>
    <w:rsid w:val="00637B79"/>
    <w:rsid w:val="006464FA"/>
    <w:rsid w:val="0065008C"/>
    <w:rsid w:val="006754CB"/>
    <w:rsid w:val="006762F6"/>
    <w:rsid w:val="006803DC"/>
    <w:rsid w:val="00693E70"/>
    <w:rsid w:val="00696E70"/>
    <w:rsid w:val="00697CD7"/>
    <w:rsid w:val="006A1E45"/>
    <w:rsid w:val="006B40C5"/>
    <w:rsid w:val="006C74A7"/>
    <w:rsid w:val="006D02D3"/>
    <w:rsid w:val="006D04A4"/>
    <w:rsid w:val="006D30B6"/>
    <w:rsid w:val="006D58D4"/>
    <w:rsid w:val="006E5398"/>
    <w:rsid w:val="006F3931"/>
    <w:rsid w:val="00702806"/>
    <w:rsid w:val="00711BAA"/>
    <w:rsid w:val="007205DB"/>
    <w:rsid w:val="00732209"/>
    <w:rsid w:val="007501DD"/>
    <w:rsid w:val="0075102F"/>
    <w:rsid w:val="0075474F"/>
    <w:rsid w:val="00755EDE"/>
    <w:rsid w:val="007579FE"/>
    <w:rsid w:val="007702C6"/>
    <w:rsid w:val="00774431"/>
    <w:rsid w:val="0077693B"/>
    <w:rsid w:val="00787540"/>
    <w:rsid w:val="00795BCA"/>
    <w:rsid w:val="007A2E74"/>
    <w:rsid w:val="007D2325"/>
    <w:rsid w:val="007E4D55"/>
    <w:rsid w:val="00815951"/>
    <w:rsid w:val="00816A94"/>
    <w:rsid w:val="0082283F"/>
    <w:rsid w:val="0083738F"/>
    <w:rsid w:val="00842F3C"/>
    <w:rsid w:val="00845334"/>
    <w:rsid w:val="0085118B"/>
    <w:rsid w:val="008542E6"/>
    <w:rsid w:val="0085491C"/>
    <w:rsid w:val="00856B03"/>
    <w:rsid w:val="0087214C"/>
    <w:rsid w:val="00897454"/>
    <w:rsid w:val="008A2394"/>
    <w:rsid w:val="008B6038"/>
    <w:rsid w:val="008C7880"/>
    <w:rsid w:val="008E7C56"/>
    <w:rsid w:val="008F717E"/>
    <w:rsid w:val="00910C2D"/>
    <w:rsid w:val="009134BE"/>
    <w:rsid w:val="0092750F"/>
    <w:rsid w:val="009475F6"/>
    <w:rsid w:val="0095438A"/>
    <w:rsid w:val="0096493B"/>
    <w:rsid w:val="0097462B"/>
    <w:rsid w:val="009772B9"/>
    <w:rsid w:val="009830A1"/>
    <w:rsid w:val="00994258"/>
    <w:rsid w:val="0099486D"/>
    <w:rsid w:val="00994D70"/>
    <w:rsid w:val="009A0A7C"/>
    <w:rsid w:val="009A455C"/>
    <w:rsid w:val="009B0D6A"/>
    <w:rsid w:val="009B611F"/>
    <w:rsid w:val="009C3863"/>
    <w:rsid w:val="009E1E83"/>
    <w:rsid w:val="009E3EE2"/>
    <w:rsid w:val="009F5BCE"/>
    <w:rsid w:val="00A02387"/>
    <w:rsid w:val="00A14E93"/>
    <w:rsid w:val="00A30CF7"/>
    <w:rsid w:val="00A46F4F"/>
    <w:rsid w:val="00A62DB2"/>
    <w:rsid w:val="00A77B2E"/>
    <w:rsid w:val="00A81199"/>
    <w:rsid w:val="00A822E0"/>
    <w:rsid w:val="00A8352D"/>
    <w:rsid w:val="00A8357B"/>
    <w:rsid w:val="00A86929"/>
    <w:rsid w:val="00A9291A"/>
    <w:rsid w:val="00AA7473"/>
    <w:rsid w:val="00AB08B8"/>
    <w:rsid w:val="00AB4B77"/>
    <w:rsid w:val="00AB76FA"/>
    <w:rsid w:val="00AC78B2"/>
    <w:rsid w:val="00AC7941"/>
    <w:rsid w:val="00AD238F"/>
    <w:rsid w:val="00AF6A87"/>
    <w:rsid w:val="00AF7AD0"/>
    <w:rsid w:val="00B1018C"/>
    <w:rsid w:val="00B13C56"/>
    <w:rsid w:val="00B259A8"/>
    <w:rsid w:val="00B30B6F"/>
    <w:rsid w:val="00B40051"/>
    <w:rsid w:val="00B44F7C"/>
    <w:rsid w:val="00B4636E"/>
    <w:rsid w:val="00B507A3"/>
    <w:rsid w:val="00B55C87"/>
    <w:rsid w:val="00B579DB"/>
    <w:rsid w:val="00B66986"/>
    <w:rsid w:val="00B7103F"/>
    <w:rsid w:val="00B7305C"/>
    <w:rsid w:val="00B809F7"/>
    <w:rsid w:val="00B82377"/>
    <w:rsid w:val="00B87D81"/>
    <w:rsid w:val="00B959A7"/>
    <w:rsid w:val="00BA0C88"/>
    <w:rsid w:val="00BA7C79"/>
    <w:rsid w:val="00BB27A4"/>
    <w:rsid w:val="00BB7B2D"/>
    <w:rsid w:val="00BC10A8"/>
    <w:rsid w:val="00BC73D7"/>
    <w:rsid w:val="00BD1B2B"/>
    <w:rsid w:val="00BD7043"/>
    <w:rsid w:val="00BF37C1"/>
    <w:rsid w:val="00BF6B94"/>
    <w:rsid w:val="00C01612"/>
    <w:rsid w:val="00C020D9"/>
    <w:rsid w:val="00C22183"/>
    <w:rsid w:val="00C249C2"/>
    <w:rsid w:val="00C24BF3"/>
    <w:rsid w:val="00C275C4"/>
    <w:rsid w:val="00C32946"/>
    <w:rsid w:val="00C340DA"/>
    <w:rsid w:val="00C34DA5"/>
    <w:rsid w:val="00C37D85"/>
    <w:rsid w:val="00C50B36"/>
    <w:rsid w:val="00C5364A"/>
    <w:rsid w:val="00C56629"/>
    <w:rsid w:val="00C63B2C"/>
    <w:rsid w:val="00C641A9"/>
    <w:rsid w:val="00C66DB6"/>
    <w:rsid w:val="00C67B27"/>
    <w:rsid w:val="00C702C0"/>
    <w:rsid w:val="00CA0882"/>
    <w:rsid w:val="00CA7C4D"/>
    <w:rsid w:val="00CC7B53"/>
    <w:rsid w:val="00CD012A"/>
    <w:rsid w:val="00CD1C6F"/>
    <w:rsid w:val="00CD43FE"/>
    <w:rsid w:val="00CD69FF"/>
    <w:rsid w:val="00CE5884"/>
    <w:rsid w:val="00CF278A"/>
    <w:rsid w:val="00CF290D"/>
    <w:rsid w:val="00D11CAF"/>
    <w:rsid w:val="00D15111"/>
    <w:rsid w:val="00D4117A"/>
    <w:rsid w:val="00D5304F"/>
    <w:rsid w:val="00D67B75"/>
    <w:rsid w:val="00D71B88"/>
    <w:rsid w:val="00D740DD"/>
    <w:rsid w:val="00D74C50"/>
    <w:rsid w:val="00D7655F"/>
    <w:rsid w:val="00D91592"/>
    <w:rsid w:val="00D96562"/>
    <w:rsid w:val="00D97C32"/>
    <w:rsid w:val="00DB644E"/>
    <w:rsid w:val="00DC0F5B"/>
    <w:rsid w:val="00DE6A77"/>
    <w:rsid w:val="00DF4A66"/>
    <w:rsid w:val="00E12C4A"/>
    <w:rsid w:val="00E17EF6"/>
    <w:rsid w:val="00E30A9E"/>
    <w:rsid w:val="00E35C00"/>
    <w:rsid w:val="00E419F5"/>
    <w:rsid w:val="00E45ED4"/>
    <w:rsid w:val="00E57EAC"/>
    <w:rsid w:val="00E6195E"/>
    <w:rsid w:val="00E642EA"/>
    <w:rsid w:val="00E67520"/>
    <w:rsid w:val="00E72E76"/>
    <w:rsid w:val="00E73724"/>
    <w:rsid w:val="00E74C74"/>
    <w:rsid w:val="00E76BFF"/>
    <w:rsid w:val="00E83714"/>
    <w:rsid w:val="00E86D37"/>
    <w:rsid w:val="00EA6BB8"/>
    <w:rsid w:val="00EB3BE2"/>
    <w:rsid w:val="00ED085A"/>
    <w:rsid w:val="00EE3DAD"/>
    <w:rsid w:val="00EF2AA2"/>
    <w:rsid w:val="00EF758F"/>
    <w:rsid w:val="00F15579"/>
    <w:rsid w:val="00F1583A"/>
    <w:rsid w:val="00F241E5"/>
    <w:rsid w:val="00F35052"/>
    <w:rsid w:val="00F37EE0"/>
    <w:rsid w:val="00F4265F"/>
    <w:rsid w:val="00F44126"/>
    <w:rsid w:val="00F47275"/>
    <w:rsid w:val="00F549FF"/>
    <w:rsid w:val="00F600DD"/>
    <w:rsid w:val="00F67F0B"/>
    <w:rsid w:val="00F703CB"/>
    <w:rsid w:val="00F84121"/>
    <w:rsid w:val="00F93254"/>
    <w:rsid w:val="00FA03DC"/>
    <w:rsid w:val="00FB18C4"/>
    <w:rsid w:val="00FD1D4F"/>
    <w:rsid w:val="00FD293E"/>
    <w:rsid w:val="00FD53C1"/>
    <w:rsid w:val="00FD548C"/>
    <w:rsid w:val="00FD5D6F"/>
    <w:rsid w:val="00FD6992"/>
    <w:rsid w:val="00FD6A09"/>
    <w:rsid w:val="00FF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3B78CB"/>
  <w15:docId w15:val="{EEB9E133-E12D-45EE-B4EE-E8C19792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57EAC"/>
    <w:pPr>
      <w:spacing w:line="280" w:lineRule="atLeast"/>
    </w:pPr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E57EA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E57EAC"/>
    <w:pPr>
      <w:keepNext/>
      <w:spacing w:before="240" w:after="60"/>
      <w:outlineLvl w:val="1"/>
    </w:pPr>
    <w:rPr>
      <w:rFonts w:cs="Arial"/>
      <w:b/>
      <w:bCs/>
      <w:sz w:val="28"/>
    </w:rPr>
  </w:style>
  <w:style w:type="paragraph" w:styleId="Kop3">
    <w:name w:val="heading 3"/>
    <w:basedOn w:val="Standaard"/>
    <w:next w:val="Standaard"/>
    <w:qFormat/>
    <w:rsid w:val="00401A25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E57EAC"/>
    <w:rPr>
      <w:color w:val="0863B5"/>
      <w:u w:val="none"/>
    </w:rPr>
  </w:style>
  <w:style w:type="character" w:styleId="Zwaar">
    <w:name w:val="Strong"/>
    <w:qFormat/>
    <w:rsid w:val="005A2C4F"/>
    <w:rPr>
      <w:b/>
      <w:bCs/>
    </w:rPr>
  </w:style>
  <w:style w:type="table" w:styleId="Tabelraster">
    <w:name w:val="Table Grid"/>
    <w:basedOn w:val="Standaardtabel"/>
    <w:rsid w:val="005A2C4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9134B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134BE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rsid w:val="008542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542E6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910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FCD1-3B20-434C-AB48-F1C7EF74E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A94698-0C56-4CAB-84D0-9F2A4317F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EE2AF-44D9-4C7C-AF0F-366EC3F5012D}">
  <ds:schemaRefs>
    <ds:schemaRef ds:uri="http://schemas.microsoft.com/office/2006/metadata/properties"/>
    <ds:schemaRef ds:uri="http://schemas.microsoft.com/office/2006/documentManagement/types"/>
    <ds:schemaRef ds:uri="9498fc3e-9da0-42cf-9ac2-3998298c15e6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54271e0a-eb7a-4f8c-970a-e373b9f9d69c"/>
  </ds:schemaRefs>
</ds:datastoreItem>
</file>

<file path=customXml/itemProps4.xml><?xml version="1.0" encoding="utf-8"?>
<ds:datastoreItem xmlns:ds="http://schemas.openxmlformats.org/officeDocument/2006/customXml" ds:itemID="{4EF43289-D5D0-4504-910D-9FD9935A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2905</Characters>
  <Application>Microsoft Office Word</Application>
  <DocSecurity>4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 lettertype: Arial 10</vt:lpstr>
    </vt:vector>
  </TitlesOfParts>
  <Company>GVB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 lettertype: Arial 10</dc:title>
  <dc:creator>van Assema</dc:creator>
  <cp:lastModifiedBy>IJntema, Lieske</cp:lastModifiedBy>
  <cp:revision>2</cp:revision>
  <cp:lastPrinted>2011-12-01T08:22:00Z</cp:lastPrinted>
  <dcterms:created xsi:type="dcterms:W3CDTF">2021-09-07T08:49:00Z</dcterms:created>
  <dcterms:modified xsi:type="dcterms:W3CDTF">2021-09-07T08:49:00Z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